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AAEA" w14:textId="77777777" w:rsidR="00AF69C3" w:rsidRDefault="00AF69C3"/>
    <w:p w14:paraId="0EEBAA5D" w14:textId="77777777" w:rsidR="00AF69C3" w:rsidRDefault="00AF69C3"/>
    <w:p w14:paraId="67A7F9A2" w14:textId="77777777" w:rsidR="00AF69C3" w:rsidRDefault="00AF69C3"/>
    <w:p w14:paraId="28438BA7" w14:textId="35EFCCA7" w:rsidR="00AF69C3" w:rsidRPr="00C900EC" w:rsidRDefault="00AF69C3">
      <w:pPr>
        <w:rPr>
          <w:b/>
          <w:bCs/>
        </w:rPr>
      </w:pPr>
      <w:proofErr w:type="spellStart"/>
      <w:r w:rsidRPr="00C900EC">
        <w:rPr>
          <w:b/>
          <w:bCs/>
        </w:rPr>
        <w:t>Dr.</w:t>
      </w:r>
      <w:proofErr w:type="spellEnd"/>
      <w:r w:rsidR="009C3C20" w:rsidRPr="00C900EC">
        <w:rPr>
          <w:b/>
          <w:bCs/>
        </w:rPr>
        <w:t xml:space="preserve"> </w:t>
      </w:r>
      <w:proofErr w:type="gramStart"/>
      <w:r w:rsidR="009C3C20" w:rsidRPr="00C900EC">
        <w:rPr>
          <w:b/>
          <w:bCs/>
        </w:rPr>
        <w:t>K</w:t>
      </w:r>
      <w:r w:rsidRPr="00C900EC">
        <w:rPr>
          <w:b/>
          <w:bCs/>
        </w:rPr>
        <w:t xml:space="preserve"> .</w:t>
      </w:r>
      <w:proofErr w:type="gramEnd"/>
      <w:r w:rsidRPr="00C900EC">
        <w:rPr>
          <w:b/>
          <w:bCs/>
        </w:rPr>
        <w:t xml:space="preserve"> </w:t>
      </w:r>
      <w:proofErr w:type="spellStart"/>
      <w:r w:rsidRPr="00C900EC">
        <w:rPr>
          <w:b/>
          <w:bCs/>
        </w:rPr>
        <w:t>Redd</w:t>
      </w:r>
      <w:r w:rsidR="009C3C20" w:rsidRPr="00C900EC">
        <w:rPr>
          <w:b/>
          <w:bCs/>
        </w:rPr>
        <w:t>emma</w:t>
      </w:r>
      <w:proofErr w:type="spellEnd"/>
      <w:r w:rsidR="00C900EC">
        <w:rPr>
          <w:b/>
          <w:bCs/>
        </w:rPr>
        <w:t>, President ISPN</w:t>
      </w:r>
      <w:r w:rsidR="009C3C20" w:rsidRPr="00C900EC">
        <w:rPr>
          <w:b/>
          <w:bCs/>
        </w:rPr>
        <w:t xml:space="preserve">– Brief Outline for COVID19 Counselling </w:t>
      </w:r>
      <w:r w:rsidR="0050031F">
        <w:rPr>
          <w:b/>
          <w:bCs/>
        </w:rPr>
        <w:t>for/</w:t>
      </w:r>
      <w:r w:rsidR="009C3C20" w:rsidRPr="00C900EC">
        <w:rPr>
          <w:b/>
          <w:bCs/>
        </w:rPr>
        <w:t xml:space="preserve">by the nurses. </w:t>
      </w:r>
    </w:p>
    <w:p w14:paraId="31805C9A" w14:textId="0BBDDD3F" w:rsidR="006D0FE0" w:rsidRPr="00B75B50" w:rsidRDefault="00F3750D" w:rsidP="00B75B50">
      <w:pPr>
        <w:pStyle w:val="ListParagraph"/>
        <w:numPr>
          <w:ilvl w:val="0"/>
          <w:numId w:val="1"/>
        </w:numPr>
        <w:rPr>
          <w:b/>
          <w:bCs/>
        </w:rPr>
      </w:pPr>
      <w:r w:rsidRPr="00B75B50">
        <w:rPr>
          <w:b/>
          <w:bCs/>
        </w:rPr>
        <w:t>Avoid f</w:t>
      </w:r>
      <w:r w:rsidR="00B75B50" w:rsidRPr="00B75B50">
        <w:rPr>
          <w:b/>
          <w:bCs/>
        </w:rPr>
        <w:t>ear and Panic</w:t>
      </w:r>
    </w:p>
    <w:p w14:paraId="04C1E0ED" w14:textId="2A961753" w:rsidR="00B75B50" w:rsidRDefault="00B75B50" w:rsidP="00B75B50">
      <w:pPr>
        <w:ind w:firstLine="720"/>
      </w:pPr>
      <w:r>
        <w:t>Act responsibly based on the fact</w:t>
      </w:r>
    </w:p>
    <w:p w14:paraId="5B099914" w14:textId="1EAE985A" w:rsidR="00B75B50" w:rsidRDefault="00B75B50" w:rsidP="00B75B50">
      <w:pPr>
        <w:ind w:firstLine="720"/>
      </w:pPr>
      <w:r>
        <w:t>Awareness issues</w:t>
      </w:r>
    </w:p>
    <w:p w14:paraId="2B177B48" w14:textId="4134DBF4" w:rsidR="00B75B50" w:rsidRDefault="00B75B50" w:rsidP="00B75B50">
      <w:pPr>
        <w:ind w:firstLine="720"/>
      </w:pPr>
      <w:r>
        <w:t>Be socially responsible</w:t>
      </w:r>
    </w:p>
    <w:p w14:paraId="23E6EBFF" w14:textId="723D88BC" w:rsidR="00B75B50" w:rsidRDefault="00B75B50" w:rsidP="00B75B50">
      <w:pPr>
        <w:ind w:firstLine="720"/>
      </w:pPr>
      <w:r>
        <w:t>Enough information is available in the media- See what known is practical</w:t>
      </w:r>
    </w:p>
    <w:p w14:paraId="3DB381D8" w14:textId="77AE6EA6" w:rsidR="00B75B50" w:rsidRDefault="008524D6" w:rsidP="00B75B50">
      <w:pPr>
        <w:ind w:firstLine="720"/>
      </w:pPr>
      <w:r>
        <w:t xml:space="preserve">Personal protection for Nurses while caring for the COVID Positive </w:t>
      </w:r>
    </w:p>
    <w:p w14:paraId="79D7C771" w14:textId="31F4D386" w:rsidR="008524D6" w:rsidRDefault="008524D6" w:rsidP="00B75B50">
      <w:pPr>
        <w:ind w:firstLine="720"/>
      </w:pPr>
      <w:r>
        <w:t>Don’t leave any stone unturned to follow rigid protocol meant for containing infection</w:t>
      </w:r>
    </w:p>
    <w:p w14:paraId="18638603" w14:textId="49D87006" w:rsidR="008524D6" w:rsidRDefault="008524D6" w:rsidP="00B75B50">
      <w:pPr>
        <w:ind w:firstLine="720"/>
      </w:pPr>
      <w:r>
        <w:t xml:space="preserve">Remove fear by giving accurate information </w:t>
      </w:r>
    </w:p>
    <w:p w14:paraId="0F4E6B3A" w14:textId="173A9B0A" w:rsidR="008524D6" w:rsidRDefault="008524D6" w:rsidP="00B75B50">
      <w:pPr>
        <w:ind w:firstLine="720"/>
      </w:pPr>
      <w:r>
        <w:t xml:space="preserve">Do not believe or forward information that comes to you, which you feel inaccurate </w:t>
      </w:r>
    </w:p>
    <w:p w14:paraId="3E5A8867" w14:textId="5AFF99BC" w:rsidR="008524D6" w:rsidRDefault="008524D6" w:rsidP="00B75B50">
      <w:pPr>
        <w:ind w:firstLine="720"/>
      </w:pPr>
      <w:r>
        <w:t xml:space="preserve">No relaxing or careless attitude </w:t>
      </w:r>
    </w:p>
    <w:p w14:paraId="1AB9A421" w14:textId="4720743D" w:rsidR="008524D6" w:rsidRDefault="008524D6" w:rsidP="00B75B50">
      <w:pPr>
        <w:ind w:firstLine="720"/>
      </w:pPr>
      <w:r>
        <w:t xml:space="preserve">Do what is supposed to be done for your satisfaction. </w:t>
      </w:r>
    </w:p>
    <w:p w14:paraId="43183362" w14:textId="2622A968" w:rsidR="001A3790" w:rsidRDefault="001A3790" w:rsidP="00B75B50">
      <w:pPr>
        <w:ind w:firstLine="720"/>
      </w:pPr>
      <w:r>
        <w:t xml:space="preserve">Following social distancing and PPE will benefit you and others. </w:t>
      </w:r>
    </w:p>
    <w:p w14:paraId="1AC9AF3C" w14:textId="5DAB94D0" w:rsidR="001A3790" w:rsidRDefault="001A3790" w:rsidP="00B75B50">
      <w:pPr>
        <w:ind w:firstLine="720"/>
      </w:pPr>
      <w:r>
        <w:t xml:space="preserve">If you notice any signs of COVID positive report to appropriate authority </w:t>
      </w:r>
    </w:p>
    <w:p w14:paraId="1A78CF2C" w14:textId="27B09C22" w:rsidR="001A3790" w:rsidRDefault="001A3790" w:rsidP="00B75B50">
      <w:pPr>
        <w:ind w:firstLine="720"/>
      </w:pPr>
    </w:p>
    <w:p w14:paraId="3D629354" w14:textId="31FC7298" w:rsidR="001A3790" w:rsidRDefault="001A3790" w:rsidP="001A3790">
      <w:pPr>
        <w:pStyle w:val="ListParagraph"/>
        <w:numPr>
          <w:ilvl w:val="0"/>
          <w:numId w:val="1"/>
        </w:numPr>
        <w:rPr>
          <w:b/>
          <w:bCs/>
        </w:rPr>
      </w:pPr>
      <w:r w:rsidRPr="001A3790">
        <w:rPr>
          <w:b/>
          <w:bCs/>
        </w:rPr>
        <w:t>Social Isolation</w:t>
      </w:r>
    </w:p>
    <w:p w14:paraId="3CC4ED04" w14:textId="2977CC25" w:rsidR="001A3790" w:rsidRDefault="00C900EC" w:rsidP="001A3790">
      <w:pPr>
        <w:ind w:left="720"/>
      </w:pPr>
      <w:r>
        <w:t>Isolation is only to protect you and others</w:t>
      </w:r>
    </w:p>
    <w:p w14:paraId="6E591F6E" w14:textId="77777777" w:rsidR="00C900EC" w:rsidRDefault="00C900EC" w:rsidP="001A3790">
      <w:pPr>
        <w:ind w:left="720"/>
      </w:pPr>
      <w:r>
        <w:t xml:space="preserve">There were pandemics in the past, which were handled and this too will be handled. </w:t>
      </w:r>
    </w:p>
    <w:p w14:paraId="73DF730B" w14:textId="72F1877D" w:rsidR="00C900EC" w:rsidRDefault="00C900EC" w:rsidP="00C900EC">
      <w:pPr>
        <w:pStyle w:val="ListParagraph"/>
        <w:numPr>
          <w:ilvl w:val="0"/>
          <w:numId w:val="1"/>
        </w:numPr>
        <w:rPr>
          <w:b/>
          <w:bCs/>
        </w:rPr>
      </w:pPr>
      <w:r w:rsidRPr="00C900EC">
        <w:rPr>
          <w:b/>
          <w:bCs/>
        </w:rPr>
        <w:t xml:space="preserve">What to do at home </w:t>
      </w:r>
    </w:p>
    <w:p w14:paraId="1BD41FA8" w14:textId="6DBB5A70" w:rsidR="00C900EC" w:rsidRDefault="00C900EC" w:rsidP="00C900EC">
      <w:pPr>
        <w:ind w:left="720"/>
      </w:pPr>
      <w:r>
        <w:t>Make time to be with each other/ Improve bondages</w:t>
      </w:r>
    </w:p>
    <w:p w14:paraId="47895F04" w14:textId="69E26073" w:rsidR="00C900EC" w:rsidRDefault="00C900EC" w:rsidP="00C900EC">
      <w:pPr>
        <w:ind w:left="720"/>
      </w:pPr>
      <w:r>
        <w:t>Stay connected with family members</w:t>
      </w:r>
    </w:p>
    <w:p w14:paraId="5400A6B4" w14:textId="6C2943A6" w:rsidR="00C900EC" w:rsidRPr="00C900EC" w:rsidRDefault="00C900EC" w:rsidP="00C900EC">
      <w:pPr>
        <w:ind w:left="720"/>
      </w:pPr>
      <w:r>
        <w:t xml:space="preserve">Spend time to improve positivity among family members and share responsibility at home to reduce domestic violence. </w:t>
      </w:r>
    </w:p>
    <w:p w14:paraId="457E1166" w14:textId="5BF6A1B5" w:rsidR="00C900EC" w:rsidRDefault="00C900EC" w:rsidP="00C900EC">
      <w:pPr>
        <w:ind w:left="720"/>
      </w:pPr>
      <w:r>
        <w:t xml:space="preserve">Mobiles in hand is the whole world is with you. </w:t>
      </w:r>
    </w:p>
    <w:p w14:paraId="03390B54" w14:textId="77777777" w:rsidR="00C900EC" w:rsidRDefault="00C900EC" w:rsidP="00C900EC">
      <w:pPr>
        <w:ind w:left="720"/>
      </w:pPr>
      <w:r>
        <w:t>Practice indoor exercises/ yoga/ meditation</w:t>
      </w:r>
    </w:p>
    <w:p w14:paraId="0FDBB609" w14:textId="77777777" w:rsidR="00C900EC" w:rsidRDefault="00C900EC" w:rsidP="00C900EC">
      <w:pPr>
        <w:ind w:left="720"/>
      </w:pPr>
    </w:p>
    <w:p w14:paraId="1FA67A1F" w14:textId="1ACE870B" w:rsidR="00C900EC" w:rsidRPr="00C900EC" w:rsidRDefault="00C900EC" w:rsidP="00C900EC">
      <w:pPr>
        <w:pStyle w:val="ListParagraph"/>
        <w:numPr>
          <w:ilvl w:val="0"/>
          <w:numId w:val="1"/>
        </w:numPr>
        <w:rPr>
          <w:b/>
          <w:bCs/>
        </w:rPr>
      </w:pPr>
      <w:r w:rsidRPr="00C900EC">
        <w:rPr>
          <w:b/>
          <w:bCs/>
        </w:rPr>
        <w:t xml:space="preserve">How to boost immunity  </w:t>
      </w:r>
    </w:p>
    <w:p w14:paraId="4EFD4E6D" w14:textId="3D0697B0" w:rsidR="00B75B50" w:rsidRDefault="00C900EC" w:rsidP="004C68B5">
      <w:pPr>
        <w:ind w:left="720"/>
      </w:pPr>
      <w:r>
        <w:t xml:space="preserve">Food intake, hygiene, practice of meditation and pranayama to boost your lung capacity </w:t>
      </w:r>
    </w:p>
    <w:sectPr w:rsidR="00B75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A44E3"/>
    <w:multiLevelType w:val="hybridMultilevel"/>
    <w:tmpl w:val="7EB45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0"/>
    <w:rsid w:val="001A3790"/>
    <w:rsid w:val="004C68B5"/>
    <w:rsid w:val="0050031F"/>
    <w:rsid w:val="00606FE0"/>
    <w:rsid w:val="006D0FE0"/>
    <w:rsid w:val="008524D6"/>
    <w:rsid w:val="009C3C20"/>
    <w:rsid w:val="00AF69C3"/>
    <w:rsid w:val="00B75B50"/>
    <w:rsid w:val="00C900EC"/>
    <w:rsid w:val="00F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7E4B"/>
  <w15:chartTrackingRefBased/>
  <w15:docId w15:val="{F84D117C-29EC-477C-90E9-B5B95DF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Krishnan</dc:creator>
  <cp:keywords/>
  <dc:description/>
  <cp:lastModifiedBy>Radha Krishnan</cp:lastModifiedBy>
  <cp:revision>3</cp:revision>
  <dcterms:created xsi:type="dcterms:W3CDTF">2020-04-15T04:30:00Z</dcterms:created>
  <dcterms:modified xsi:type="dcterms:W3CDTF">2020-04-15T06:50:00Z</dcterms:modified>
</cp:coreProperties>
</file>